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9"/>
        <w:gridCol w:w="1560"/>
        <w:gridCol w:w="1417"/>
        <w:gridCol w:w="1701"/>
        <w:gridCol w:w="1701"/>
      </w:tblGrid>
      <w:tr w:rsidR="00514CF5" w:rsidRPr="00514CF5" w:rsidTr="00FE1715">
        <w:trPr>
          <w:cantSplit/>
          <w:trHeight w:val="10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Firma (nazwa)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pStyle w:val="Tekstpodstawowy"/>
              <w:spacing w:line="26" w:lineRule="atLeast"/>
              <w:jc w:val="center"/>
              <w:rPr>
                <w:rFonts w:ascii="Times New Roman" w:hAnsi="Times New Roman"/>
                <w:b/>
                <w:i w:val="0"/>
                <w:iCs/>
                <w:sz w:val="20"/>
              </w:rPr>
            </w:pPr>
            <w:r w:rsidRPr="00514CF5">
              <w:rPr>
                <w:rFonts w:ascii="Times New Roman" w:hAnsi="Times New Roman"/>
                <w:b/>
                <w:i w:val="0"/>
                <w:iCs/>
                <w:sz w:val="20"/>
              </w:rPr>
              <w:t>Cena oferty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Obliczenie pkt. 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Obliczenie pkt. w kryterium</w:t>
            </w:r>
            <w:r w:rsidR="00C95FBD">
              <w:rPr>
                <w:b/>
                <w:sz w:val="20"/>
                <w:szCs w:val="20"/>
              </w:rPr>
              <w:t xml:space="preserve"> </w:t>
            </w:r>
            <w:r w:rsidR="00A47EF5">
              <w:rPr>
                <w:b/>
                <w:sz w:val="20"/>
                <w:szCs w:val="20"/>
              </w:rPr>
              <w:t xml:space="preserve"> termin realizacji dostawy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Razem liczba pkt.</w:t>
            </w:r>
          </w:p>
        </w:tc>
      </w:tr>
      <w:tr w:rsidR="00514CF5" w:rsidRPr="00514CF5" w:rsidTr="00FE1715">
        <w:trPr>
          <w:cantSplit/>
          <w:trHeight w:val="11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8D" w:rsidRPr="00514CF5" w:rsidRDefault="00A47EF5" w:rsidP="00514CF5">
            <w:pPr>
              <w:tabs>
                <w:tab w:val="left" w:pos="71"/>
              </w:tabs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Drogowo-Inżynieryjne „KAREX”               ul. Piwonicka 12                             62-800 Kalisz                             z/s Ociąż, ul. Torowa 16  63-460 Nowe Skalmierzyce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B12A67">
            <w:pPr>
              <w:spacing w:line="26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64 206,00 </w:t>
            </w:r>
            <w:r w:rsidR="008F5A23">
              <w:rPr>
                <w:sz w:val="20"/>
                <w:szCs w:val="20"/>
              </w:rPr>
              <w:t>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B12A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(51 414,00</w:t>
            </w:r>
            <w:r w:rsidR="00514CF5" w:rsidRPr="00514CF5">
              <w:rPr>
                <w:sz w:val="20"/>
                <w:szCs w:val="20"/>
              </w:rPr>
              <w:t xml:space="preserve">: </w:t>
            </w:r>
          </w:p>
          <w:p w:rsidR="00514CF5" w:rsidRPr="00514CF5" w:rsidRDefault="00B12A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64 206,00</w:t>
            </w:r>
            <w:r w:rsidR="00514CF5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)*</w:t>
            </w:r>
          </w:p>
          <w:p w:rsidR="00514CF5" w:rsidRPr="00514CF5" w:rsidRDefault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</w:t>
            </w:r>
            <w:r w:rsidR="00CB4FBC">
              <w:rPr>
                <w:sz w:val="20"/>
                <w:szCs w:val="20"/>
              </w:rPr>
              <w:t xml:space="preserve"> pkt.  =     </w:t>
            </w:r>
            <w:r w:rsidR="00B12A67">
              <w:rPr>
                <w:sz w:val="20"/>
                <w:szCs w:val="20"/>
              </w:rPr>
              <w:t>48,05</w:t>
            </w:r>
            <w:r w:rsidR="00006F8D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006F8D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CF7">
              <w:rPr>
                <w:sz w:val="20"/>
                <w:szCs w:val="20"/>
              </w:rPr>
              <w:t>0</w:t>
            </w:r>
            <w:r w:rsidR="00514CF5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B12A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88,05</w:t>
            </w:r>
            <w:r w:rsidR="00514CF5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</w:tc>
      </w:tr>
      <w:tr w:rsidR="00514CF5" w:rsidRPr="00514CF5" w:rsidTr="00FE1715">
        <w:trPr>
          <w:cantSplit/>
          <w:trHeight w:val="9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  <w:r w:rsidRPr="00514CF5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8D" w:rsidRPr="00514CF5" w:rsidRDefault="00B12A67" w:rsidP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Usługowo – Handlowy „DEGAMEX” Agnieszka Górniak  Kamieniec 8                        28-230 Połaniec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B12A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51 414,00</w:t>
            </w:r>
            <w:r w:rsidR="00514CF5" w:rsidRPr="00514CF5">
              <w:rPr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  <w:p w:rsidR="00514CF5" w:rsidRPr="00514CF5" w:rsidRDefault="00006F8D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12A67">
              <w:rPr>
                <w:sz w:val="20"/>
                <w:szCs w:val="20"/>
              </w:rPr>
              <w:t>51 414,00:    51 414,00</w:t>
            </w:r>
            <w:r w:rsidR="00514CF5" w:rsidRPr="00514CF5">
              <w:rPr>
                <w:sz w:val="20"/>
                <w:szCs w:val="20"/>
              </w:rPr>
              <w:t>)*</w:t>
            </w:r>
          </w:p>
          <w:p w:rsidR="00514CF5" w:rsidRPr="00514CF5" w:rsidRDefault="00C44014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</w:t>
            </w:r>
            <w:r w:rsidR="00514CF5">
              <w:rPr>
                <w:sz w:val="20"/>
                <w:szCs w:val="20"/>
              </w:rPr>
              <w:t xml:space="preserve">pkt </w:t>
            </w:r>
            <w:r w:rsidR="00B12A67">
              <w:rPr>
                <w:sz w:val="20"/>
                <w:szCs w:val="20"/>
              </w:rPr>
              <w:t>=60</w:t>
            </w:r>
            <w:r w:rsidR="00006F8D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 xml:space="preserve"> pkt.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006F8D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4014">
              <w:rPr>
                <w:sz w:val="20"/>
                <w:szCs w:val="20"/>
              </w:rPr>
              <w:t xml:space="preserve">0 </w:t>
            </w:r>
            <w:r w:rsidR="00FE1715">
              <w:rPr>
                <w:sz w:val="20"/>
                <w:szCs w:val="20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B12A67" w:rsidP="00C44014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44014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</w:tc>
      </w:tr>
      <w:tr w:rsidR="007B7FEC" w:rsidRPr="00514CF5" w:rsidTr="00FC647B">
        <w:trPr>
          <w:cantSplit/>
          <w:trHeight w:val="9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187790" w:rsidP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Materiałów Budowlanych i Opału „BOL – ANN” A.T.M. Stelmaszykowie Sp. j.              ul. Witkowska 82a                   62-200 Gniezno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187790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56 334,00</w:t>
            </w:r>
            <w:r w:rsidR="00FC647B">
              <w:rPr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7B" w:rsidRPr="00514CF5" w:rsidRDefault="00187790" w:rsidP="00FC647B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(51 414,00</w:t>
            </w:r>
            <w:r w:rsidR="00FC647B">
              <w:rPr>
                <w:sz w:val="20"/>
                <w:szCs w:val="20"/>
              </w:rPr>
              <w:t xml:space="preserve">:    </w:t>
            </w:r>
            <w:r>
              <w:rPr>
                <w:sz w:val="20"/>
                <w:szCs w:val="20"/>
              </w:rPr>
              <w:t>56 334,00</w:t>
            </w:r>
            <w:r w:rsidR="00FC647B" w:rsidRPr="00514CF5">
              <w:rPr>
                <w:sz w:val="20"/>
                <w:szCs w:val="20"/>
              </w:rPr>
              <w:t>)*</w:t>
            </w:r>
          </w:p>
          <w:p w:rsidR="00FC647B" w:rsidRPr="00514CF5" w:rsidRDefault="00187790" w:rsidP="00FC647B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*60pkt =54,76</w:t>
            </w:r>
            <w:r w:rsidR="00FC647B">
              <w:rPr>
                <w:sz w:val="20"/>
                <w:szCs w:val="20"/>
              </w:rPr>
              <w:t xml:space="preserve"> </w:t>
            </w:r>
            <w:r w:rsidR="00FC647B" w:rsidRPr="00514CF5">
              <w:rPr>
                <w:sz w:val="20"/>
                <w:szCs w:val="20"/>
              </w:rPr>
              <w:t xml:space="preserve"> pkt.</w:t>
            </w:r>
          </w:p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FC647B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187790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94,76</w:t>
            </w:r>
            <w:r w:rsidR="00FC647B">
              <w:rPr>
                <w:sz w:val="20"/>
                <w:szCs w:val="20"/>
              </w:rPr>
              <w:t xml:space="preserve"> </w:t>
            </w:r>
            <w:r w:rsidR="00FC647B" w:rsidRPr="00514CF5">
              <w:rPr>
                <w:sz w:val="20"/>
                <w:szCs w:val="20"/>
              </w:rPr>
              <w:t>pkt.</w:t>
            </w:r>
          </w:p>
        </w:tc>
      </w:tr>
      <w:tr w:rsidR="007B7FEC" w:rsidRPr="00514CF5" w:rsidTr="00FE1715">
        <w:trPr>
          <w:cantSplit/>
          <w:trHeight w:val="9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187790" w:rsidP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Wytwórnie Materiałów Bitumicznych EMULEX Irena Kalinowska                         ul. Tańskiego 16                           73-102 Stargard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187790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55 350,00</w:t>
            </w:r>
            <w:r w:rsidR="00812967">
              <w:rPr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7" w:rsidRPr="00514CF5" w:rsidRDefault="00187790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(51 414,00:    55 350,00</w:t>
            </w:r>
            <w:r w:rsidR="00812967" w:rsidRPr="00514CF5">
              <w:rPr>
                <w:sz w:val="20"/>
                <w:szCs w:val="20"/>
              </w:rPr>
              <w:t>)*</w:t>
            </w:r>
          </w:p>
          <w:p w:rsidR="00812967" w:rsidRPr="00514CF5" w:rsidRDefault="00187790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*60pkt =55,73</w:t>
            </w:r>
            <w:r w:rsidR="00812967">
              <w:rPr>
                <w:sz w:val="20"/>
                <w:szCs w:val="20"/>
              </w:rPr>
              <w:t xml:space="preserve"> </w:t>
            </w:r>
            <w:r w:rsidR="00812967" w:rsidRPr="00514CF5">
              <w:rPr>
                <w:sz w:val="20"/>
                <w:szCs w:val="20"/>
              </w:rPr>
              <w:t xml:space="preserve"> pkt.</w:t>
            </w:r>
          </w:p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187790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95,73</w:t>
            </w:r>
            <w:bookmarkStart w:id="0" w:name="_GoBack"/>
            <w:bookmarkEnd w:id="0"/>
            <w:r w:rsidR="00812967">
              <w:rPr>
                <w:sz w:val="20"/>
                <w:szCs w:val="20"/>
              </w:rPr>
              <w:t xml:space="preserve"> </w:t>
            </w:r>
            <w:r w:rsidR="00812967" w:rsidRPr="00514CF5">
              <w:rPr>
                <w:sz w:val="20"/>
                <w:szCs w:val="20"/>
              </w:rPr>
              <w:t>pkt.</w:t>
            </w:r>
          </w:p>
        </w:tc>
      </w:tr>
    </w:tbl>
    <w:p w:rsidR="000D3BBF" w:rsidRPr="00514CF5" w:rsidRDefault="00D57408">
      <w:pPr>
        <w:rPr>
          <w:sz w:val="20"/>
          <w:szCs w:val="20"/>
        </w:rPr>
      </w:pPr>
    </w:p>
    <w:sectPr w:rsidR="000D3BBF" w:rsidRPr="00514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08" w:rsidRDefault="00D57408" w:rsidP="00514CF5">
      <w:r>
        <w:separator/>
      </w:r>
    </w:p>
  </w:endnote>
  <w:endnote w:type="continuationSeparator" w:id="0">
    <w:p w:rsidR="00D57408" w:rsidRDefault="00D57408" w:rsidP="005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08" w:rsidRDefault="00D57408" w:rsidP="00514CF5">
      <w:r>
        <w:separator/>
      </w:r>
    </w:p>
  </w:footnote>
  <w:footnote w:type="continuationSeparator" w:id="0">
    <w:p w:rsidR="00D57408" w:rsidRDefault="00D57408" w:rsidP="005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 w:rsidP="00514CF5">
    <w:pPr>
      <w:pStyle w:val="Nagwek"/>
      <w:jc w:val="center"/>
    </w:pPr>
    <w:r>
      <w:t>ZBIORCZE ZESTAWIE</w:t>
    </w:r>
    <w:r w:rsidR="00A47EF5">
      <w:t>NIE OFERT NA „ DOSTAWĘ MASY NA ZIMNO W ILOŚCI 100 MG WRAZ Z TRANSPORTEM DO OBWODU DROGOWEGO W GNIEŹNIE, WĄGROWCU I MUROWANEJ GOŚLINIE”</w:t>
    </w:r>
    <w:r>
      <w:t>.</w:t>
    </w:r>
  </w:p>
  <w:p w:rsidR="00514CF5" w:rsidRDefault="00514CF5" w:rsidP="00514CF5">
    <w:pPr>
      <w:pStyle w:val="Nagwek"/>
      <w:jc w:val="center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F5"/>
    <w:rsid w:val="00006F8D"/>
    <w:rsid w:val="000A062D"/>
    <w:rsid w:val="00187790"/>
    <w:rsid w:val="00241A18"/>
    <w:rsid w:val="002D35F0"/>
    <w:rsid w:val="002F76E6"/>
    <w:rsid w:val="00504B34"/>
    <w:rsid w:val="00514CF5"/>
    <w:rsid w:val="00542145"/>
    <w:rsid w:val="007B7FEC"/>
    <w:rsid w:val="007C09A8"/>
    <w:rsid w:val="008075CB"/>
    <w:rsid w:val="00812967"/>
    <w:rsid w:val="00864847"/>
    <w:rsid w:val="008F5A23"/>
    <w:rsid w:val="00A47EF5"/>
    <w:rsid w:val="00B12A67"/>
    <w:rsid w:val="00B328A6"/>
    <w:rsid w:val="00C31C49"/>
    <w:rsid w:val="00C44014"/>
    <w:rsid w:val="00C675E2"/>
    <w:rsid w:val="00C95FBD"/>
    <w:rsid w:val="00CB4FBC"/>
    <w:rsid w:val="00D21115"/>
    <w:rsid w:val="00D428D9"/>
    <w:rsid w:val="00D42954"/>
    <w:rsid w:val="00D57408"/>
    <w:rsid w:val="00D920A4"/>
    <w:rsid w:val="00D931A9"/>
    <w:rsid w:val="00E57CF7"/>
    <w:rsid w:val="00F61B10"/>
    <w:rsid w:val="00F760B7"/>
    <w:rsid w:val="00FC647B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ED1E-0FC4-4A14-844D-D302770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4CF5"/>
    <w:rPr>
      <w:rFonts w:ascii="Arial" w:hAnsi="Arial"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CF5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aga_michalowska</dc:creator>
  <cp:keywords/>
  <dc:description/>
  <cp:lastModifiedBy>aga_michalowska</cp:lastModifiedBy>
  <cp:revision>26</cp:revision>
  <cp:lastPrinted>2016-03-01T10:20:00Z</cp:lastPrinted>
  <dcterms:created xsi:type="dcterms:W3CDTF">2016-02-25T07:40:00Z</dcterms:created>
  <dcterms:modified xsi:type="dcterms:W3CDTF">2017-03-22T10:44:00Z</dcterms:modified>
</cp:coreProperties>
</file>